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滨州市金鼎健身俱乐部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招聘启事</w:t>
      </w:r>
      <w:bookmarkStart w:id="0" w:name="_GoBack"/>
      <w:bookmarkEnd w:id="0"/>
    </w:p>
    <w:p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  <w:vertAlign w:val="baseline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招聘岗位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sz w:val="36"/>
          <w:szCs w:val="36"/>
        </w:rPr>
        <w:t>前台接待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招聘要求：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形象气质佳，热情亲和，思维敏捷，普通话标准。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招聘岗位二：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会籍销售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招聘要求：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品行端正，口齿伶俐，反应敏捷，吃苦耐劳。</w:t>
      </w:r>
    </w:p>
    <w:p>
      <w:pPr>
        <w:spacing w:line="360" w:lineRule="auto"/>
        <w:jc w:val="left"/>
        <w:rPr>
          <w:rFonts w:hint="eastAsia" w:cs="楷体" w:asciiTheme="minorEastAsia" w:hAnsiTheme="minorEastAsia" w:eastAsiaTheme="minorEastAsia"/>
          <w:sz w:val="30"/>
          <w:szCs w:val="30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招聘岗位三：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私人教练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招聘要求：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热爱健身行业，形象阳光，有责任心，谈吐清晰，有梦想，挑战高薪的热血青年。</w:t>
      </w:r>
    </w:p>
    <w:p>
      <w:pPr>
        <w:jc w:val="left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招聘人数：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Cs/>
          <w:sz w:val="36"/>
          <w:szCs w:val="36"/>
        </w:rPr>
        <w:t>前台接待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*6、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会籍销售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*10、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私人教练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*10</w:t>
      </w:r>
    </w:p>
    <w:p>
      <w:pPr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岗位待遇：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  <w:t>底薪+提成+晋升空间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  <w:t>提供住宿，上六休一，8小时，保洁人员两周一休。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联系方式：</w:t>
      </w:r>
      <w:r>
        <w:rPr>
          <w:rFonts w:hint="eastAsia" w:asciiTheme="minorEastAsia" w:hAnsiTheme="minorEastAsia" w:eastAsiaTheme="minorEastAsia" w:cstheme="minorEastAsia"/>
          <w:b w:val="0"/>
          <w:bCs/>
          <w:sz w:val="36"/>
          <w:szCs w:val="36"/>
        </w:rPr>
        <w:t>周经理  18654395628（同微信）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详细地址：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新悦国际店：黄河三路渤海七路西北角（新悦国际四楼）咨询电话：0543-3358222</w:t>
      </w:r>
    </w:p>
    <w:p>
      <w:pPr>
        <w:rPr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中海精美店：黄河七路渤海十七路（中海购物广场西门三楼）咨询电话：0543-3180808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CE"/>
    <w:rsid w:val="00002AA1"/>
    <w:rsid w:val="000228AD"/>
    <w:rsid w:val="0004347E"/>
    <w:rsid w:val="00067EE4"/>
    <w:rsid w:val="000A3928"/>
    <w:rsid w:val="00192280"/>
    <w:rsid w:val="001F6842"/>
    <w:rsid w:val="00200E21"/>
    <w:rsid w:val="0021017B"/>
    <w:rsid w:val="002206A8"/>
    <w:rsid w:val="002512BC"/>
    <w:rsid w:val="002A5C11"/>
    <w:rsid w:val="003A0DAF"/>
    <w:rsid w:val="003C262D"/>
    <w:rsid w:val="003E67BE"/>
    <w:rsid w:val="003F66F0"/>
    <w:rsid w:val="00451893"/>
    <w:rsid w:val="0046153D"/>
    <w:rsid w:val="004A2475"/>
    <w:rsid w:val="004D5529"/>
    <w:rsid w:val="004E281A"/>
    <w:rsid w:val="004E75DF"/>
    <w:rsid w:val="005537F3"/>
    <w:rsid w:val="00567475"/>
    <w:rsid w:val="005B6018"/>
    <w:rsid w:val="005F5232"/>
    <w:rsid w:val="0065162C"/>
    <w:rsid w:val="0065616F"/>
    <w:rsid w:val="006714F3"/>
    <w:rsid w:val="0069596F"/>
    <w:rsid w:val="006D20B3"/>
    <w:rsid w:val="00702497"/>
    <w:rsid w:val="007140B1"/>
    <w:rsid w:val="00724511"/>
    <w:rsid w:val="007547AA"/>
    <w:rsid w:val="007D5D0B"/>
    <w:rsid w:val="007E6375"/>
    <w:rsid w:val="00805968"/>
    <w:rsid w:val="008E7D65"/>
    <w:rsid w:val="00903C65"/>
    <w:rsid w:val="0092496A"/>
    <w:rsid w:val="00A411C0"/>
    <w:rsid w:val="00A802CD"/>
    <w:rsid w:val="00A9774A"/>
    <w:rsid w:val="00B06FB4"/>
    <w:rsid w:val="00B13BC0"/>
    <w:rsid w:val="00B24084"/>
    <w:rsid w:val="00B33C2F"/>
    <w:rsid w:val="00B4434D"/>
    <w:rsid w:val="00B70E0E"/>
    <w:rsid w:val="00BC23A1"/>
    <w:rsid w:val="00C14DED"/>
    <w:rsid w:val="00C931B5"/>
    <w:rsid w:val="00CC0A3E"/>
    <w:rsid w:val="00CD24A4"/>
    <w:rsid w:val="00D36B3A"/>
    <w:rsid w:val="00D43344"/>
    <w:rsid w:val="00D46B09"/>
    <w:rsid w:val="00D8322E"/>
    <w:rsid w:val="00D9625A"/>
    <w:rsid w:val="00DA329A"/>
    <w:rsid w:val="00E3089A"/>
    <w:rsid w:val="00E320AC"/>
    <w:rsid w:val="00E740B6"/>
    <w:rsid w:val="00E81309"/>
    <w:rsid w:val="00F54B5E"/>
    <w:rsid w:val="00F677CE"/>
    <w:rsid w:val="00F7376F"/>
    <w:rsid w:val="00FA0487"/>
    <w:rsid w:val="1A4C3342"/>
    <w:rsid w:val="585E13F5"/>
    <w:rsid w:val="6946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cs="Times New Roman"/>
      <w:kern w:val="0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134</Words>
  <Characters>769</Characters>
  <Lines>6</Lines>
  <Paragraphs>1</Paragraphs>
  <ScaleCrop>false</ScaleCrop>
  <LinksUpToDate>false</LinksUpToDate>
  <CharactersWithSpaces>902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2018-02-27T06:46:00Z</dcterms:created>
  <dc:creator>微软用户</dc:creator>
  <cp:lastModifiedBy>lenovo</cp:lastModifiedBy>
  <dcterms:modified xsi:type="dcterms:W3CDTF">2018-03-28T10:17:29Z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